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0A" w:rsidRPr="001D6001" w:rsidRDefault="0059740A" w:rsidP="001D6001">
      <w:pPr>
        <w:jc w:val="center"/>
        <w:rPr>
          <w:b/>
          <w:sz w:val="32"/>
          <w:szCs w:val="32"/>
        </w:rPr>
      </w:pPr>
      <w:r w:rsidRPr="001D6001">
        <w:rPr>
          <w:b/>
          <w:sz w:val="32"/>
          <w:szCs w:val="32"/>
        </w:rPr>
        <w:t>GCSE Business studies</w:t>
      </w:r>
    </w:p>
    <w:p w:rsidR="0059740A" w:rsidRPr="001D6001" w:rsidRDefault="001D6001" w:rsidP="001D6001">
      <w:pPr>
        <w:jc w:val="center"/>
        <w:rPr>
          <w:b/>
          <w:sz w:val="28"/>
          <w:szCs w:val="28"/>
        </w:rPr>
      </w:pPr>
      <w:r w:rsidRPr="001D6001">
        <w:rPr>
          <w:b/>
          <w:sz w:val="28"/>
          <w:szCs w:val="28"/>
        </w:rPr>
        <w:t xml:space="preserve">1.2.3 - </w:t>
      </w:r>
      <w:r w:rsidR="0059740A" w:rsidRPr="001D6001">
        <w:rPr>
          <w:b/>
          <w:sz w:val="28"/>
          <w:szCs w:val="28"/>
        </w:rPr>
        <w:t>Market segmentation</w:t>
      </w:r>
      <w:r w:rsidRPr="001D600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</w:t>
      </w:r>
      <w:r w:rsidRPr="001D6001">
        <w:rPr>
          <w:b/>
          <w:sz w:val="28"/>
          <w:szCs w:val="28"/>
        </w:rPr>
        <w:t>Knowledge Organiser</w:t>
      </w:r>
    </w:p>
    <w:p w:rsidR="0059740A" w:rsidRPr="0059740A" w:rsidRDefault="0083503A" w:rsidP="0059740A">
      <w:pPr>
        <w:rPr>
          <w:sz w:val="28"/>
          <w:szCs w:val="28"/>
          <w:u w:val="single"/>
        </w:rPr>
      </w:pPr>
      <w:r w:rsidRPr="0067428C"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96CF66" wp14:editId="199F3EE5">
                <wp:simplePos x="0" y="0"/>
                <wp:positionH relativeFrom="column">
                  <wp:posOffset>2695575</wp:posOffset>
                </wp:positionH>
                <wp:positionV relativeFrom="paragraph">
                  <wp:posOffset>194310</wp:posOffset>
                </wp:positionV>
                <wp:extent cx="3790950" cy="66770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0950" cy="6677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0CCE" w:rsidRPr="00EC61A1" w:rsidRDefault="00647FDC" w:rsidP="00EC61A1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EC61A1">
                              <w:rPr>
                                <w:b/>
                                <w:color w:val="FF0000"/>
                              </w:rPr>
                              <w:t xml:space="preserve">Key concepts </w:t>
                            </w:r>
                          </w:p>
                          <w:p w:rsidR="001D6001" w:rsidRPr="001D6001" w:rsidRDefault="001D6001" w:rsidP="001D6001">
                            <w:pPr>
                              <w:rPr>
                                <w:color w:val="FF0000"/>
                              </w:rPr>
                            </w:pPr>
                            <w:r w:rsidRPr="001D6001">
                              <w:rPr>
                                <w:color w:val="FF0000"/>
                              </w:rPr>
                              <w:t>How a market can be segmented:</w:t>
                            </w:r>
                          </w:p>
                          <w:p w:rsidR="00512DB6" w:rsidRPr="001D6001" w:rsidRDefault="00512DB6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Style w:val="ilfuvd"/>
                                <w:rFonts w:cs="Arial"/>
                                <w:bCs/>
                                <w:color w:val="222222"/>
                              </w:rPr>
                            </w:pPr>
                            <w:r w:rsidRPr="001D6001">
                              <w:rPr>
                                <w:color w:val="FF0000"/>
                              </w:rPr>
                              <w:t>Location-</w:t>
                            </w:r>
                            <w:r w:rsid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 Sell to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 customers in a particular area or when your broad target audience has different preferences based on where they are </w:t>
                            </w:r>
                            <w:r w:rsidR="001D6001">
                              <w:rPr>
                                <w:rStyle w:val="ilfuvd"/>
                                <w:rFonts w:cs="Arial"/>
                                <w:bCs/>
                                <w:color w:val="222222"/>
                              </w:rPr>
                              <w:t>located e.g. The British public might all like a cup of tea and a cake , but certain areas prefer a different type e.g. Yorkshire tea, Cornish Pasties, Welsh tea cakes etc.</w:t>
                            </w:r>
                          </w:p>
                          <w:p w:rsidR="00512DB6" w:rsidRPr="001D6001" w:rsidRDefault="00512DB6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bCs/>
                                <w:color w:val="FF0000"/>
                              </w:rPr>
                              <w:t>Income-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customers are 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bCs/>
                                <w:color w:val="222222"/>
                              </w:rPr>
                              <w:t>segmented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 as per the annual or monthly 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bCs/>
                                <w:color w:val="222222"/>
                              </w:rPr>
                              <w:t>income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 they</w:t>
                            </w:r>
                            <w:bookmarkStart w:id="0" w:name="_GoBack"/>
                            <w:bookmarkEnd w:id="0"/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 are earning. It helps companies to understand the relation between the earning of a customer, the price being offered by the company and the number of potential customers that a company can have.</w:t>
                            </w:r>
                          </w:p>
                          <w:p w:rsidR="00512DB6" w:rsidRPr="001D6001" w:rsidRDefault="00512DB6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Lifestyle-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 xml:space="preserve">practice which involves dividing the information of each and every customer into small sub-groups. </w:t>
                            </w:r>
                          </w:p>
                          <w:p w:rsidR="00E00CCE" w:rsidRPr="001D6001" w:rsidRDefault="00512DB6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Style w:val="ilfuvd"/>
                                <w:color w:val="FF0000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Age-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  <w:t>organisation can more precisely target its offerings to the needs and wants of each stage of life of interest to it</w:t>
                            </w:r>
                          </w:p>
                          <w:p w:rsidR="001D6001" w:rsidRDefault="001D6001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 xml:space="preserve">Gender – 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  <w:color w:val="000000" w:themeColor="text1"/>
                              </w:rPr>
                              <w:t xml:space="preserve">An important factor when deciding who to mainly target products at – e.g. – Make up, Fashion, Magazines </w:t>
                            </w:r>
                            <w:proofErr w:type="spellStart"/>
                            <w:r w:rsidRPr="001D6001">
                              <w:rPr>
                                <w:rStyle w:val="ilfuvd"/>
                                <w:rFonts w:cs="Arial"/>
                                <w:color w:val="000000" w:themeColor="text1"/>
                              </w:rPr>
                              <w:t>etc</w:t>
                            </w:r>
                            <w:proofErr w:type="spellEnd"/>
                          </w:p>
                          <w:p w:rsidR="001D6001" w:rsidRDefault="001D6001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Race – </w:t>
                            </w:r>
                            <w:r w:rsidRPr="001D6001">
                              <w:rPr>
                                <w:color w:val="000000" w:themeColor="text1"/>
                              </w:rPr>
                              <w:t xml:space="preserve">An important factor as certain cultures enjoy some products more than others e.g. Marmite is popular amongst British but not amongst French. Different races prefer different types of restaurants </w:t>
                            </w:r>
                          </w:p>
                          <w:p w:rsidR="001D6001" w:rsidRDefault="001D6001" w:rsidP="001D600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 xml:space="preserve">Religion – </w:t>
                            </w:r>
                            <w:r w:rsidRPr="001D6001">
                              <w:rPr>
                                <w:color w:val="000000" w:themeColor="text1"/>
                              </w:rPr>
                              <w:t>An important factor for products such as food, clothes, toys as certain religions do not eat certain food types.</w:t>
                            </w:r>
                          </w:p>
                          <w:p w:rsidR="001D6001" w:rsidRPr="001D6001" w:rsidRDefault="001D6001" w:rsidP="001D6001">
                            <w:pPr>
                              <w:pStyle w:val="ListParagraph"/>
                              <w:rPr>
                                <w:color w:val="FF0000"/>
                              </w:rPr>
                            </w:pPr>
                          </w:p>
                          <w:p w:rsidR="00647FDC" w:rsidRPr="001D6001" w:rsidRDefault="00647FDC" w:rsidP="00647FDC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2.25pt;margin-top:15.3pt;width:298.5pt;height:52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" fillcolor="white [3201]" strokeweight=".5pt">
                <v:textbox>
                  <w:txbxContent>
                    <w:p w:rsidR="00E00CCE" w:rsidRPr="00EC61A1" w:rsidRDefault="00647FDC" w:rsidP="00EC61A1">
                      <w:pPr>
                        <w:rPr>
                          <w:b/>
                          <w:color w:val="FF0000"/>
                        </w:rPr>
                      </w:pPr>
                      <w:r w:rsidRPr="00EC61A1">
                        <w:rPr>
                          <w:b/>
                          <w:color w:val="FF0000"/>
                        </w:rPr>
                        <w:t xml:space="preserve">Key concepts </w:t>
                      </w:r>
                    </w:p>
                    <w:p w:rsidR="001D6001" w:rsidRPr="001D6001" w:rsidRDefault="001D6001" w:rsidP="001D6001">
                      <w:pPr>
                        <w:rPr>
                          <w:color w:val="FF0000"/>
                        </w:rPr>
                      </w:pPr>
                      <w:r w:rsidRPr="001D6001">
                        <w:rPr>
                          <w:color w:val="FF0000"/>
                        </w:rPr>
                        <w:t>How a market can be segmented:</w:t>
                      </w:r>
                    </w:p>
                    <w:p w:rsidR="00512DB6" w:rsidRPr="001D6001" w:rsidRDefault="00512DB6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Style w:val="ilfuvd"/>
                          <w:rFonts w:cs="Arial"/>
                          <w:bCs/>
                          <w:color w:val="222222"/>
                        </w:rPr>
                      </w:pPr>
                      <w:r w:rsidRPr="001D6001">
                        <w:rPr>
                          <w:color w:val="FF0000"/>
                        </w:rPr>
                        <w:t>Location-</w:t>
                      </w:r>
                      <w:r w:rsid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 Sell to</w:t>
                      </w:r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 customers in a particular area or when your broad target audience has different preferences based on where they are </w:t>
                      </w:r>
                      <w:r w:rsidR="001D6001">
                        <w:rPr>
                          <w:rStyle w:val="ilfuvd"/>
                          <w:rFonts w:cs="Arial"/>
                          <w:bCs/>
                          <w:color w:val="222222"/>
                        </w:rPr>
                        <w:t>located e.g. The British public might all like a cup of tea and a cake , but certain areas prefer a different type e.g. Yorkshire tea, Cornish Pasties, Welsh tea cakes etc.</w:t>
                      </w:r>
                    </w:p>
                    <w:p w:rsidR="00512DB6" w:rsidRPr="001D6001" w:rsidRDefault="00512DB6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Style w:val="ilfuvd"/>
                          <w:rFonts w:cs="Arial"/>
                          <w:color w:val="222222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bCs/>
                          <w:color w:val="FF0000"/>
                        </w:rPr>
                        <w:t>Income-</w:t>
                      </w:r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customers are </w:t>
                      </w:r>
                      <w:r w:rsidRPr="001D6001">
                        <w:rPr>
                          <w:rStyle w:val="ilfuvd"/>
                          <w:rFonts w:cs="Arial"/>
                          <w:bCs/>
                          <w:color w:val="222222"/>
                        </w:rPr>
                        <w:t>segmented</w:t>
                      </w:r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 as per the annual or monthly </w:t>
                      </w:r>
                      <w:r w:rsidRPr="001D6001">
                        <w:rPr>
                          <w:rStyle w:val="ilfuvd"/>
                          <w:rFonts w:cs="Arial"/>
                          <w:bCs/>
                          <w:color w:val="222222"/>
                        </w:rPr>
                        <w:t>income</w:t>
                      </w:r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 they</w:t>
                      </w:r>
                      <w:bookmarkStart w:id="1" w:name="_GoBack"/>
                      <w:bookmarkEnd w:id="1"/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 are earning. It helps companies to understand the relation between the earning of a customer, the price being offered by the company and the number of potential customers that a company can have.</w:t>
                      </w:r>
                    </w:p>
                    <w:p w:rsidR="00512DB6" w:rsidRPr="001D6001" w:rsidRDefault="00512DB6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Style w:val="ilfuvd"/>
                          <w:rFonts w:cs="Arial"/>
                          <w:color w:val="222222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color w:val="FF0000"/>
                        </w:rPr>
                        <w:t>Lifestyle-</w:t>
                      </w:r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 xml:space="preserve">practice which involves dividing the information of each and every customer into small sub-groups. </w:t>
                      </w:r>
                    </w:p>
                    <w:p w:rsidR="00E00CCE" w:rsidRPr="001D6001" w:rsidRDefault="00512DB6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Style w:val="ilfuvd"/>
                          <w:color w:val="FF0000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color w:val="FF0000"/>
                        </w:rPr>
                        <w:t>Age-</w:t>
                      </w:r>
                      <w:r w:rsidRPr="001D6001">
                        <w:rPr>
                          <w:rStyle w:val="ilfuvd"/>
                          <w:rFonts w:cs="Arial"/>
                          <w:color w:val="222222"/>
                        </w:rPr>
                        <w:t>organisation can more precisely target its offerings to the needs and wants of each stage of life of interest to it</w:t>
                      </w:r>
                    </w:p>
                    <w:p w:rsidR="001D6001" w:rsidRDefault="001D6001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>
                        <w:rPr>
                          <w:rStyle w:val="ilfuvd"/>
                          <w:rFonts w:cs="Arial"/>
                          <w:color w:val="FF0000"/>
                        </w:rPr>
                        <w:t xml:space="preserve">Gender – </w:t>
                      </w:r>
                      <w:r w:rsidRPr="001D6001">
                        <w:rPr>
                          <w:rStyle w:val="ilfuvd"/>
                          <w:rFonts w:cs="Arial"/>
                          <w:color w:val="000000" w:themeColor="text1"/>
                        </w:rPr>
                        <w:t xml:space="preserve">An important factor when deciding who to mainly target products at – e.g. – Make up, Fashion, Magazines </w:t>
                      </w:r>
                      <w:proofErr w:type="spellStart"/>
                      <w:r w:rsidRPr="001D6001">
                        <w:rPr>
                          <w:rStyle w:val="ilfuvd"/>
                          <w:rFonts w:cs="Arial"/>
                          <w:color w:val="000000" w:themeColor="text1"/>
                        </w:rPr>
                        <w:t>etc</w:t>
                      </w:r>
                      <w:proofErr w:type="spellEnd"/>
                    </w:p>
                    <w:p w:rsidR="001D6001" w:rsidRDefault="001D6001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Race – </w:t>
                      </w:r>
                      <w:r w:rsidRPr="001D6001">
                        <w:rPr>
                          <w:color w:val="000000" w:themeColor="text1"/>
                        </w:rPr>
                        <w:t xml:space="preserve">An important factor as certain cultures enjoy some products more than others e.g. Marmite is popular amongst British but not amongst French. Different races prefer different types of restaurants </w:t>
                      </w:r>
                    </w:p>
                    <w:p w:rsidR="001D6001" w:rsidRDefault="001D6001" w:rsidP="001D600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 xml:space="preserve">Religion – </w:t>
                      </w:r>
                      <w:r w:rsidRPr="001D6001">
                        <w:rPr>
                          <w:color w:val="000000" w:themeColor="text1"/>
                        </w:rPr>
                        <w:t>An important factor for products such as food, clothes, toys as certain religions do not eat certain food types.</w:t>
                      </w:r>
                    </w:p>
                    <w:p w:rsidR="001D6001" w:rsidRPr="001D6001" w:rsidRDefault="001D6001" w:rsidP="001D6001">
                      <w:pPr>
                        <w:pStyle w:val="ListParagraph"/>
                        <w:rPr>
                          <w:color w:val="FF0000"/>
                        </w:rPr>
                      </w:pPr>
                    </w:p>
                    <w:p w:rsidR="00647FDC" w:rsidRPr="001D6001" w:rsidRDefault="00647FDC" w:rsidP="00647FDC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7B0A32" wp14:editId="00431C06">
                <wp:simplePos x="0" y="0"/>
                <wp:positionH relativeFrom="column">
                  <wp:posOffset>-523875</wp:posOffset>
                </wp:positionH>
                <wp:positionV relativeFrom="paragraph">
                  <wp:posOffset>194945</wp:posOffset>
                </wp:positionV>
                <wp:extent cx="2981325" cy="4352925"/>
                <wp:effectExtent l="0" t="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1325" cy="435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740A" w:rsidRPr="00EC61A1" w:rsidRDefault="0059740A" w:rsidP="001D6001">
                            <w:pPr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EC61A1">
                              <w:rPr>
                                <w:b/>
                                <w:color w:val="FF0000"/>
                                <w:sz w:val="24"/>
                                <w:szCs w:val="24"/>
                              </w:rPr>
                              <w:t>Key terms</w:t>
                            </w:r>
                          </w:p>
                          <w:p w:rsidR="00647FDC" w:rsidRPr="001D6001" w:rsidRDefault="00647FDC" w:rsidP="001D60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1D6001">
                              <w:rPr>
                                <w:color w:val="FF0000"/>
                                <w:sz w:val="24"/>
                                <w:szCs w:val="24"/>
                              </w:rPr>
                              <w:t>Market segmentation</w:t>
                            </w:r>
                            <w:r w:rsidR="007266FF" w:rsidRPr="001D6001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D6001">
                              <w:rPr>
                                <w:color w:val="FF0000"/>
                                <w:sz w:val="24"/>
                                <w:szCs w:val="24"/>
                              </w:rPr>
                              <w:t>-</w:t>
                            </w:r>
                            <w:r w:rsidR="007266FF" w:rsidRPr="001D6001">
                              <w:rPr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266FF" w:rsidRPr="001D6001">
                              <w:rPr>
                                <w:sz w:val="24"/>
                                <w:szCs w:val="24"/>
                              </w:rPr>
                              <w:t>D</w:t>
                            </w:r>
                            <w:r w:rsidRPr="001D6001">
                              <w:rPr>
                                <w:sz w:val="24"/>
                                <w:szCs w:val="24"/>
                              </w:rPr>
                              <w:t>ividing customers within a market into smaller groups with common needs or wants</w:t>
                            </w:r>
                            <w:r w:rsidR="00512DB6" w:rsidRPr="001D6001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6373FC" w:rsidRPr="001D6001" w:rsidRDefault="00512DB6" w:rsidP="001D60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ilfuvd"/>
                                <w:rFonts w:cs="Arial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D</w:t>
                            </w:r>
                            <w:r w:rsidR="007266FF"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emographics-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</w:rPr>
                              <w:t>the study of the statistical differences that exists within a population, both now and in the future.</w:t>
                            </w:r>
                          </w:p>
                          <w:p w:rsidR="0067428C" w:rsidRPr="001D6001" w:rsidRDefault="00512DB6" w:rsidP="001D60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ilfuvd"/>
                                <w:rFonts w:cs="Arial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Lifestyle-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</w:rPr>
                              <w:t>groupin</w:t>
                            </w:r>
                            <w:r w:rsidR="0067428C" w:rsidRPr="001D6001">
                              <w:rPr>
                                <w:rStyle w:val="ilfuvd"/>
                                <w:rFonts w:cs="Arial"/>
                              </w:rPr>
                              <w:t>g people by common characteristics in how they live, from their participation in sports and leisure to their views on the environment, taste in music and even nerdier things such as a passion for trains.</w:t>
                            </w:r>
                            <w:r w:rsidR="009E48B1" w:rsidRPr="001D6001">
                              <w:rPr>
                                <w:noProof/>
                                <w:sz w:val="32"/>
                                <w:szCs w:val="32"/>
                                <w:u w:val="single"/>
                                <w:lang w:eastAsia="en-GB"/>
                              </w:rPr>
                              <w:t xml:space="preserve"> </w:t>
                            </w:r>
                          </w:p>
                          <w:p w:rsidR="00512DB6" w:rsidRPr="001D6001" w:rsidRDefault="009E48B1" w:rsidP="001D60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ilfuvd"/>
                                <w:rFonts w:cs="Arial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Location-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</w:rPr>
                              <w:t>the extent to which consumers identify with the place where they were born or grew up.</w:t>
                            </w:r>
                          </w:p>
                          <w:p w:rsidR="0067428C" w:rsidRPr="001D6001" w:rsidRDefault="0067428C" w:rsidP="001D600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ilfuvd"/>
                                <w:rFonts w:cs="Arial"/>
                              </w:rPr>
                            </w:pPr>
                            <w:r w:rsidRPr="001D6001">
                              <w:rPr>
                                <w:rStyle w:val="ilfuvd"/>
                                <w:rFonts w:cs="Arial"/>
                                <w:color w:val="FF0000"/>
                              </w:rPr>
                              <w:t>Market segments-</w:t>
                            </w:r>
                            <w:r w:rsidRPr="001D6001">
                              <w:rPr>
                                <w:rStyle w:val="ilfuvd"/>
                                <w:rFonts w:cs="Arial"/>
                              </w:rPr>
                              <w:t>the subsets within a market that have been identified as a result of market segmentation.</w:t>
                            </w:r>
                          </w:p>
                          <w:p w:rsidR="006373FC" w:rsidRPr="001D6001" w:rsidRDefault="006373FC" w:rsidP="0059740A">
                            <w:pPr>
                              <w:rPr>
                                <w:rStyle w:val="ilfuvd"/>
                                <w:rFonts w:cs="Arial"/>
                              </w:rPr>
                            </w:pPr>
                          </w:p>
                          <w:p w:rsidR="006373FC" w:rsidRPr="001D6001" w:rsidRDefault="006373FC" w:rsidP="0059740A">
                            <w:pPr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</w:pPr>
                          </w:p>
                          <w:p w:rsidR="006373FC" w:rsidRPr="001D6001" w:rsidRDefault="006373FC" w:rsidP="0059740A">
                            <w:pPr>
                              <w:rPr>
                                <w:rStyle w:val="ilfuvd"/>
                                <w:rFonts w:cs="Arial"/>
                                <w:color w:val="222222"/>
                              </w:rPr>
                            </w:pPr>
                          </w:p>
                          <w:p w:rsidR="006373FC" w:rsidRPr="001D6001" w:rsidRDefault="006373FC" w:rsidP="0059740A">
                            <w:pPr>
                              <w:rPr>
                                <w:rStyle w:val="ilfuvd"/>
                                <w:rFonts w:cs="Arial"/>
                                <w:bCs/>
                                <w:color w:val="000000" w:themeColor="text1"/>
                              </w:rPr>
                            </w:pPr>
                          </w:p>
                          <w:p w:rsidR="009D5E35" w:rsidRPr="001D6001" w:rsidRDefault="009D5E35" w:rsidP="0059740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41.25pt;margin-top:15.35pt;width:234.75pt;height:3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" fillcolor="white [3201]" strokeweight=".5pt">
                <v:textbox>
                  <w:txbxContent>
                    <w:p w:rsidR="0059740A" w:rsidRPr="00EC61A1" w:rsidRDefault="0059740A" w:rsidP="001D6001">
                      <w:pPr>
                        <w:rPr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EC61A1">
                        <w:rPr>
                          <w:b/>
                          <w:color w:val="FF0000"/>
                          <w:sz w:val="24"/>
                          <w:szCs w:val="24"/>
                        </w:rPr>
                        <w:t>Key terms</w:t>
                      </w:r>
                    </w:p>
                    <w:p w:rsidR="00647FDC" w:rsidRPr="001D6001" w:rsidRDefault="00647FDC" w:rsidP="001D60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4"/>
                          <w:szCs w:val="24"/>
                        </w:rPr>
                      </w:pPr>
                      <w:r w:rsidRPr="001D6001">
                        <w:rPr>
                          <w:color w:val="FF0000"/>
                          <w:sz w:val="24"/>
                          <w:szCs w:val="24"/>
                        </w:rPr>
                        <w:t>Market segmentation</w:t>
                      </w:r>
                      <w:r w:rsidR="007266FF" w:rsidRPr="001D6001"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Pr="001D6001">
                        <w:rPr>
                          <w:color w:val="FF0000"/>
                          <w:sz w:val="24"/>
                          <w:szCs w:val="24"/>
                        </w:rPr>
                        <w:t>-</w:t>
                      </w:r>
                      <w:r w:rsidR="007266FF" w:rsidRPr="001D6001">
                        <w:rPr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 w:rsidR="007266FF" w:rsidRPr="001D6001">
                        <w:rPr>
                          <w:sz w:val="24"/>
                          <w:szCs w:val="24"/>
                        </w:rPr>
                        <w:t>D</w:t>
                      </w:r>
                      <w:r w:rsidRPr="001D6001">
                        <w:rPr>
                          <w:sz w:val="24"/>
                          <w:szCs w:val="24"/>
                        </w:rPr>
                        <w:t>ividing customers within a market into smaller groups with common needs or wants</w:t>
                      </w:r>
                      <w:r w:rsidR="00512DB6" w:rsidRPr="001D6001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6373FC" w:rsidRPr="001D6001" w:rsidRDefault="00512DB6" w:rsidP="001D60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ilfuvd"/>
                          <w:rFonts w:cs="Arial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color w:val="FF0000"/>
                        </w:rPr>
                        <w:t>D</w:t>
                      </w:r>
                      <w:r w:rsidR="007266FF" w:rsidRPr="001D6001">
                        <w:rPr>
                          <w:rStyle w:val="ilfuvd"/>
                          <w:rFonts w:cs="Arial"/>
                          <w:color w:val="FF0000"/>
                        </w:rPr>
                        <w:t>emographics-</w:t>
                      </w:r>
                      <w:r w:rsidRPr="001D6001">
                        <w:rPr>
                          <w:rStyle w:val="ilfuvd"/>
                          <w:rFonts w:cs="Arial"/>
                        </w:rPr>
                        <w:t>the study of the statistical differences that exists within a population, both now and in the future.</w:t>
                      </w:r>
                    </w:p>
                    <w:p w:rsidR="0067428C" w:rsidRPr="001D6001" w:rsidRDefault="00512DB6" w:rsidP="001D60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ilfuvd"/>
                          <w:rFonts w:cs="Arial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color w:val="FF0000"/>
                        </w:rPr>
                        <w:t>Lifestyle-</w:t>
                      </w:r>
                      <w:r w:rsidRPr="001D6001">
                        <w:rPr>
                          <w:rStyle w:val="ilfuvd"/>
                          <w:rFonts w:cs="Arial"/>
                        </w:rPr>
                        <w:t>groupin</w:t>
                      </w:r>
                      <w:r w:rsidR="0067428C" w:rsidRPr="001D6001">
                        <w:rPr>
                          <w:rStyle w:val="ilfuvd"/>
                          <w:rFonts w:cs="Arial"/>
                        </w:rPr>
                        <w:t>g people by common characteristics in how they live, from their participation in sports and leisure to their views on the environment, taste in music and even nerdier things such as a passion for trains.</w:t>
                      </w:r>
                      <w:r w:rsidR="009E48B1" w:rsidRPr="001D6001">
                        <w:rPr>
                          <w:noProof/>
                          <w:sz w:val="32"/>
                          <w:szCs w:val="32"/>
                          <w:u w:val="single"/>
                          <w:lang w:eastAsia="en-GB"/>
                        </w:rPr>
                        <w:t xml:space="preserve"> </w:t>
                      </w:r>
                    </w:p>
                    <w:p w:rsidR="00512DB6" w:rsidRPr="001D6001" w:rsidRDefault="009E48B1" w:rsidP="001D60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ilfuvd"/>
                          <w:rFonts w:cs="Arial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color w:val="FF0000"/>
                        </w:rPr>
                        <w:t>Location-</w:t>
                      </w:r>
                      <w:r w:rsidRPr="001D6001">
                        <w:rPr>
                          <w:rStyle w:val="ilfuvd"/>
                          <w:rFonts w:cs="Arial"/>
                        </w:rPr>
                        <w:t>the extent to which consumers identify with the place where they were born or grew up.</w:t>
                      </w:r>
                    </w:p>
                    <w:p w:rsidR="0067428C" w:rsidRPr="001D6001" w:rsidRDefault="0067428C" w:rsidP="001D600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ilfuvd"/>
                          <w:rFonts w:cs="Arial"/>
                        </w:rPr>
                      </w:pPr>
                      <w:r w:rsidRPr="001D6001">
                        <w:rPr>
                          <w:rStyle w:val="ilfuvd"/>
                          <w:rFonts w:cs="Arial"/>
                          <w:color w:val="FF0000"/>
                        </w:rPr>
                        <w:t>Market segments-</w:t>
                      </w:r>
                      <w:r w:rsidRPr="001D6001">
                        <w:rPr>
                          <w:rStyle w:val="ilfuvd"/>
                          <w:rFonts w:cs="Arial"/>
                        </w:rPr>
                        <w:t>the subsets within a market that have been identified as a result of market segmentation.</w:t>
                      </w:r>
                    </w:p>
                    <w:p w:rsidR="006373FC" w:rsidRPr="001D6001" w:rsidRDefault="006373FC" w:rsidP="0059740A">
                      <w:pPr>
                        <w:rPr>
                          <w:rStyle w:val="ilfuvd"/>
                          <w:rFonts w:cs="Arial"/>
                        </w:rPr>
                      </w:pPr>
                    </w:p>
                    <w:p w:rsidR="006373FC" w:rsidRPr="001D6001" w:rsidRDefault="006373FC" w:rsidP="0059740A">
                      <w:pPr>
                        <w:rPr>
                          <w:rStyle w:val="ilfuvd"/>
                          <w:rFonts w:cs="Arial"/>
                          <w:color w:val="222222"/>
                        </w:rPr>
                      </w:pPr>
                    </w:p>
                    <w:p w:rsidR="006373FC" w:rsidRPr="001D6001" w:rsidRDefault="006373FC" w:rsidP="0059740A">
                      <w:pPr>
                        <w:rPr>
                          <w:rStyle w:val="ilfuvd"/>
                          <w:rFonts w:cs="Arial"/>
                          <w:color w:val="222222"/>
                        </w:rPr>
                      </w:pPr>
                    </w:p>
                    <w:p w:rsidR="006373FC" w:rsidRPr="001D6001" w:rsidRDefault="006373FC" w:rsidP="0059740A">
                      <w:pPr>
                        <w:rPr>
                          <w:rStyle w:val="ilfuvd"/>
                          <w:rFonts w:cs="Arial"/>
                          <w:bCs/>
                          <w:color w:val="000000" w:themeColor="text1"/>
                        </w:rPr>
                      </w:pPr>
                    </w:p>
                    <w:p w:rsidR="009D5E35" w:rsidRPr="001D6001" w:rsidRDefault="009D5E35" w:rsidP="0059740A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9740A" w:rsidRPr="0067428C" w:rsidRDefault="0083503A" w:rsidP="0059740A">
      <w:pPr>
        <w:jc w:val="center"/>
        <w:rPr>
          <w:u w:val="single"/>
        </w:rPr>
      </w:pPr>
      <w:r w:rsidRPr="0083503A">
        <w:rPr>
          <w:noProof/>
          <w:u w:val="single"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editId="36B11C9B">
                <wp:simplePos x="0" y="0"/>
                <wp:positionH relativeFrom="column">
                  <wp:posOffset>-676275</wp:posOffset>
                </wp:positionH>
                <wp:positionV relativeFrom="paragraph">
                  <wp:posOffset>6904990</wp:posOffset>
                </wp:positionV>
                <wp:extent cx="7162800" cy="1476375"/>
                <wp:effectExtent l="0" t="0" r="19050" b="2857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62800" cy="1476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503A" w:rsidRPr="0083503A" w:rsidRDefault="0083503A"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 w:rsidRPr="0083503A">
                              <w:rPr>
                                <w:b/>
                                <w:color w:val="FF0000"/>
                              </w:rPr>
                              <w:t>Why is it important to segment the market?</w:t>
                            </w:r>
                          </w:p>
                          <w:p w:rsidR="0083503A" w:rsidRDefault="0083503A" w:rsidP="0083503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Careful segmentation allows a business to </w:t>
                            </w:r>
                            <w:r w:rsidRPr="0077752D">
                              <w:rPr>
                                <w:color w:val="FF0000"/>
                              </w:rPr>
                              <w:t xml:space="preserve">target </w:t>
                            </w:r>
                            <w:r>
                              <w:t>a certain type of person.</w:t>
                            </w:r>
                          </w:p>
                          <w:p w:rsidR="0083503A" w:rsidRDefault="0083503A" w:rsidP="0083503A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A business can make </w:t>
                            </w:r>
                            <w:r w:rsidRPr="0077752D">
                              <w:rPr>
                                <w:color w:val="FF0000"/>
                              </w:rPr>
                              <w:t>specific</w:t>
                            </w:r>
                            <w:r>
                              <w:t xml:space="preserve"> </w:t>
                            </w:r>
                            <w:r w:rsidRPr="0077752D">
                              <w:rPr>
                                <w:color w:val="FF0000"/>
                              </w:rPr>
                              <w:t xml:space="preserve">advertising </w:t>
                            </w:r>
                            <w:r>
                              <w:t>to appeal to the segment who buys their products.</w:t>
                            </w:r>
                          </w:p>
                          <w:p w:rsidR="0077752D" w:rsidRDefault="0083503A" w:rsidP="0077752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 xml:space="preserve">The market can be divided into smaller groups of customers which </w:t>
                            </w:r>
                            <w:proofErr w:type="gramStart"/>
                            <w:r>
                              <w:t>makes</w:t>
                            </w:r>
                            <w:proofErr w:type="gramEnd"/>
                            <w:r>
                              <w:t xml:space="preserve"> it </w:t>
                            </w:r>
                            <w:r w:rsidRPr="0077752D">
                              <w:rPr>
                                <w:color w:val="FF0000"/>
                              </w:rPr>
                              <w:t xml:space="preserve">easier to communicate </w:t>
                            </w:r>
                            <w:r>
                              <w:t>with them more efficiently.</w:t>
                            </w:r>
                            <w:r w:rsidR="0077752D" w:rsidRPr="0077752D">
                              <w:t xml:space="preserve"> </w:t>
                            </w:r>
                          </w:p>
                          <w:p w:rsidR="0077752D" w:rsidRDefault="0077752D" w:rsidP="0077752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</w:pPr>
                            <w:r>
                              <w:t>If the segment is identified correctly, the business can be very successful.</w:t>
                            </w:r>
                          </w:p>
                          <w:p w:rsidR="0083503A" w:rsidRDefault="0083503A" w:rsidP="0077752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-53.25pt;margin-top:543.7pt;width:564pt;height:11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">
                <v:textbox>
                  <w:txbxContent>
                    <w:p w:rsidR="0083503A" w:rsidRPr="0083503A" w:rsidRDefault="0083503A">
                      <w:pPr>
                        <w:rPr>
                          <w:b/>
                          <w:color w:val="FF0000"/>
                        </w:rPr>
                      </w:pPr>
                      <w:r w:rsidRPr="0083503A">
                        <w:rPr>
                          <w:b/>
                          <w:color w:val="FF0000"/>
                        </w:rPr>
                        <w:t>Why is it important to segment the market?</w:t>
                      </w:r>
                    </w:p>
                    <w:p w:rsidR="0083503A" w:rsidRDefault="0083503A" w:rsidP="0083503A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Careful segmentation allows a business to </w:t>
                      </w:r>
                      <w:r w:rsidRPr="0077752D">
                        <w:rPr>
                          <w:color w:val="FF0000"/>
                        </w:rPr>
                        <w:t xml:space="preserve">target </w:t>
                      </w:r>
                      <w:r>
                        <w:t>a certain type of person.</w:t>
                      </w:r>
                    </w:p>
                    <w:p w:rsidR="0083503A" w:rsidRDefault="0083503A" w:rsidP="0083503A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A business can make </w:t>
                      </w:r>
                      <w:r w:rsidRPr="0077752D">
                        <w:rPr>
                          <w:color w:val="FF0000"/>
                        </w:rPr>
                        <w:t>specific</w:t>
                      </w:r>
                      <w:r>
                        <w:t xml:space="preserve"> </w:t>
                      </w:r>
                      <w:r w:rsidRPr="0077752D">
                        <w:rPr>
                          <w:color w:val="FF0000"/>
                        </w:rPr>
                        <w:t xml:space="preserve">advertising </w:t>
                      </w:r>
                      <w:r>
                        <w:t>to appeal to the segment who buys their products.</w:t>
                      </w:r>
                    </w:p>
                    <w:p w:rsidR="0077752D" w:rsidRDefault="0083503A" w:rsidP="0077752D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 xml:space="preserve">The market can be divided into smaller groups of customers which </w:t>
                      </w:r>
                      <w:proofErr w:type="gramStart"/>
                      <w:r>
                        <w:t>makes</w:t>
                      </w:r>
                      <w:proofErr w:type="gramEnd"/>
                      <w:r>
                        <w:t xml:space="preserve"> it </w:t>
                      </w:r>
                      <w:r w:rsidRPr="0077752D">
                        <w:rPr>
                          <w:color w:val="FF0000"/>
                        </w:rPr>
                        <w:t xml:space="preserve">easier to communicate </w:t>
                      </w:r>
                      <w:r>
                        <w:t>with them more efficiently.</w:t>
                      </w:r>
                      <w:r w:rsidR="0077752D" w:rsidRPr="0077752D">
                        <w:t xml:space="preserve"> </w:t>
                      </w:r>
                    </w:p>
                    <w:p w:rsidR="0077752D" w:rsidRDefault="0077752D" w:rsidP="0077752D">
                      <w:pPr>
                        <w:pStyle w:val="ListParagraph"/>
                        <w:numPr>
                          <w:ilvl w:val="0"/>
                          <w:numId w:val="3"/>
                        </w:numPr>
                      </w:pPr>
                      <w:r>
                        <w:t>If the segment is identified correctly, the business can be very successful.</w:t>
                      </w:r>
                    </w:p>
                    <w:p w:rsidR="0083503A" w:rsidRDefault="0083503A" w:rsidP="0077752D"/>
                  </w:txbxContent>
                </v:textbox>
              </v:shape>
            </w:pict>
          </mc:Fallback>
        </mc:AlternateContent>
      </w:r>
      <w:r w:rsidR="001D6001">
        <w:rPr>
          <w:noProof/>
          <w:sz w:val="32"/>
          <w:szCs w:val="32"/>
          <w:u w:val="single"/>
          <w:lang w:eastAsia="en-GB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-456565</wp:posOffset>
            </wp:positionH>
            <wp:positionV relativeFrom="paragraph">
              <wp:posOffset>4285615</wp:posOffset>
            </wp:positionV>
            <wp:extent cx="2914650" cy="2047875"/>
            <wp:effectExtent l="0" t="0" r="0" b="9525"/>
            <wp:wrapNone/>
            <wp:docPr id="4" name="Picture 4" descr="C:\Users\15sbaillie\AppData\Local\Microsoft\Windows\Temporary Internet Files\Content.IE5\3HSCTG0J\Screen-Shot-2015-04-28-at-22.14.52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5sbaillie\AppData\Local\Microsoft\Windows\Temporary Internet Files\Content.IE5\3HSCTG0J\Screen-Shot-2015-04-28-at-22.14.52[1]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t="-1" r="649" b="4444"/>
                    <a:stretch/>
                  </pic:blipFill>
                  <pic:spPr bwMode="auto">
                    <a:xfrm>
                      <a:off x="0" y="0"/>
                      <a:ext cx="291465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9740A" w:rsidRPr="0067428C" w:rsidSect="001D6001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30CE"/>
    <w:multiLevelType w:val="hybridMultilevel"/>
    <w:tmpl w:val="1E028E42"/>
    <w:lvl w:ilvl="0" w:tplc="8188D2A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BE72B3"/>
    <w:multiLevelType w:val="hybridMultilevel"/>
    <w:tmpl w:val="308A74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6434EE"/>
    <w:multiLevelType w:val="hybridMultilevel"/>
    <w:tmpl w:val="2EC0FCC8"/>
    <w:lvl w:ilvl="0" w:tplc="264EF6A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40A"/>
    <w:rsid w:val="001D6001"/>
    <w:rsid w:val="00512DB6"/>
    <w:rsid w:val="0059740A"/>
    <w:rsid w:val="006373FC"/>
    <w:rsid w:val="00647FDC"/>
    <w:rsid w:val="0067428C"/>
    <w:rsid w:val="007266FF"/>
    <w:rsid w:val="0077752D"/>
    <w:rsid w:val="0083503A"/>
    <w:rsid w:val="009D5E35"/>
    <w:rsid w:val="009E48B1"/>
    <w:rsid w:val="00E00CCE"/>
    <w:rsid w:val="00EC6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fuvd">
    <w:name w:val="ilfuvd"/>
    <w:basedOn w:val="DefaultParagraphFont"/>
    <w:rsid w:val="0059740A"/>
  </w:style>
  <w:style w:type="paragraph" w:styleId="BalloonText">
    <w:name w:val="Balloon Text"/>
    <w:basedOn w:val="Normal"/>
    <w:link w:val="BalloonTextChar"/>
    <w:uiPriority w:val="99"/>
    <w:semiHidden/>
    <w:unhideWhenUsed/>
    <w:rsid w:val="009E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8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60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fuvd">
    <w:name w:val="ilfuvd"/>
    <w:basedOn w:val="DefaultParagraphFont"/>
    <w:rsid w:val="0059740A"/>
  </w:style>
  <w:style w:type="paragraph" w:styleId="BalloonText">
    <w:name w:val="Balloon Text"/>
    <w:basedOn w:val="Normal"/>
    <w:link w:val="BalloonTextChar"/>
    <w:uiPriority w:val="99"/>
    <w:semiHidden/>
    <w:unhideWhenUsed/>
    <w:rsid w:val="009E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8B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D6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Shaun BAILLIE</dc:creator>
  <cp:lastModifiedBy>Kelly, Peter</cp:lastModifiedBy>
  <cp:revision>4</cp:revision>
  <dcterms:created xsi:type="dcterms:W3CDTF">2018-10-12T09:40:00Z</dcterms:created>
  <dcterms:modified xsi:type="dcterms:W3CDTF">2018-10-12T09:41:00Z</dcterms:modified>
</cp:coreProperties>
</file>